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EF5F" w14:textId="77777777" w:rsidR="00140467" w:rsidRDefault="00140467" w:rsidP="0014046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nb-NO"/>
        </w:rPr>
        <w:drawing>
          <wp:inline distT="0" distB="0" distL="0" distR="0" wp14:anchorId="69F10637" wp14:editId="5E88509C">
            <wp:extent cx="4338955" cy="88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BAD2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48"/>
          <w:szCs w:val="48"/>
        </w:rPr>
        <w:t xml:space="preserve">Personvernerklæring (organisasjonens navn) </w:t>
      </w:r>
    </w:p>
    <w:p w14:paraId="2F41E3AE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Denne personvernerklæringen gjør rede for vår håndtering av personopplysninger som samles inn for å </w:t>
      </w:r>
      <w:r>
        <w:rPr>
          <w:rFonts w:ascii="Helvetica Neue" w:hAnsi="Helvetica Neue" w:cs="Helvetica Neue"/>
          <w:color w:val="000000"/>
          <w:sz w:val="29"/>
          <w:szCs w:val="29"/>
        </w:rPr>
        <w:t>utøve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våre tjenester overfor medlemmer og andre vi jobber med. </w:t>
      </w:r>
    </w:p>
    <w:p w14:paraId="0DC85871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Behandlingsansvarlig i organisasjonen er daglig leder om ikke oppgaver er delegert. Henvendelser for innsyn, retting eller sletting av personopplysninger kan gjøres til (kontaktinformasjon her) </w:t>
      </w:r>
    </w:p>
    <w:p w14:paraId="59F58C70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Medlemskap </w:t>
      </w:r>
    </w:p>
    <w:p w14:paraId="3C199707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Fra våre medlemmer innhenter vi navn, adresse, telefonnummer, fødselsdato og e-post adresse. Disse opplysningene er grunnlag for å rapportere på antall medlemmer for å motta offentlig tilskudd til drift av organisasjonen. I tillegg trenger vi kontaktinformasjon på medlemmer for å kunne gi et tilstrekkelig tilbud og informasjon knyttet til </w:t>
      </w:r>
      <w:r>
        <w:rPr>
          <w:rFonts w:ascii="Helvetica Neue" w:hAnsi="Helvetica Neue" w:cs="Helvetica Neue"/>
          <w:color w:val="000000"/>
          <w:sz w:val="29"/>
          <w:szCs w:val="29"/>
        </w:rPr>
        <w:t>medlemskapet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. Når man melder seg inn i organisasjonen samtykker man til hvert enkelt område man tillater at organisasjonen bruker personopplysninger til, eksempelvis medlemsblad, nyhetsbrev, invitasjon til arrangementer mm Ved avsluttet </w:t>
      </w:r>
      <w:r>
        <w:rPr>
          <w:rFonts w:ascii="Helvetica Neue" w:hAnsi="Helvetica Neue" w:cs="Helvetica Neue"/>
          <w:color w:val="000000"/>
          <w:sz w:val="29"/>
          <w:szCs w:val="29"/>
        </w:rPr>
        <w:t>medlemskap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slettes dine personopplysninger. </w:t>
      </w:r>
    </w:p>
    <w:p w14:paraId="3CC3C86D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E-post </w:t>
      </w:r>
    </w:p>
    <w:p w14:paraId="3DECD21E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Du kan sende e-post til oss, men husk at alle virksomheter er sårbare for datatyveri. Du bør derfor ikke sende sensitivt innhold per e-post. Om vi mottar en slik e-post, behandler vi e-posten i henhold til innhold og sletter den straks. </w:t>
      </w:r>
    </w:p>
    <w:p w14:paraId="41459E8B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Nyhetsbrev </w:t>
      </w:r>
    </w:p>
    <w:p w14:paraId="26E00593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>Som medlem hos oss kan du melde deg på som mottaker av vårt nyhetsbrev. For at vi skal kunne sende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deg nyhetsbrev må du registrere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din e-post adresse hos oss. Denne lagres i en egen database, deles ikke men andre og e-post adressen slettes når den ikke lengre er i bruk. </w:t>
      </w:r>
    </w:p>
    <w:p w14:paraId="7B42B263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lastRenderedPageBreak/>
        <w:t>Bruk av informasjonskapsler (</w:t>
      </w:r>
      <w:proofErr w:type="spellStart"/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>cookies</w:t>
      </w:r>
      <w:proofErr w:type="spellEnd"/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) </w:t>
      </w:r>
    </w:p>
    <w:p w14:paraId="48C285F0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 xml:space="preserve">Nettstedet vårt bruker </w:t>
      </w:r>
      <w:r>
        <w:rPr>
          <w:rFonts w:ascii="Helvetica Neue" w:hAnsi="Helvetica Neue" w:cs="Helvetica Neue"/>
          <w:color w:val="000000"/>
          <w:sz w:val="29"/>
          <w:szCs w:val="29"/>
        </w:rPr>
        <w:t>informasjonskapsler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9"/>
          <w:szCs w:val="29"/>
        </w:rPr>
        <w:t xml:space="preserve"> for å kartlegge besøkende og deres bruk. Dette gjør vi for å tilpasse og gjøre nettstedet vårt mest muli</w:t>
      </w:r>
      <w:r>
        <w:rPr>
          <w:rFonts w:ascii="Helvetica Neue" w:hAnsi="Helvetica Neue" w:cs="Helvetica Neue"/>
          <w:color w:val="000000"/>
          <w:sz w:val="29"/>
          <w:szCs w:val="29"/>
        </w:rPr>
        <w:t>g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relevant for våre besøkende. Informasjonskapslene inneholder ikke personopplysninger. Du kan selv forhindre at </w:t>
      </w:r>
      <w:r>
        <w:rPr>
          <w:rFonts w:ascii="Helvetica Neue" w:hAnsi="Helvetica Neue" w:cs="Helvetica Neue"/>
          <w:color w:val="000000"/>
          <w:sz w:val="29"/>
          <w:szCs w:val="29"/>
        </w:rPr>
        <w:t>informasjonskapsler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blir lagret på datamaskinen din ved å endre innstillinger i nettleseren. </w:t>
      </w:r>
    </w:p>
    <w:p w14:paraId="69991955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9"/>
          <w:szCs w:val="29"/>
        </w:rPr>
        <w:t xml:space="preserve">Påmelding kurs og arrangementer </w:t>
      </w:r>
    </w:p>
    <w:p w14:paraId="316DC738" w14:textId="77777777" w:rsidR="00140467" w:rsidRDefault="00140467" w:rsidP="0014046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color w:val="000000"/>
          <w:sz w:val="29"/>
          <w:szCs w:val="29"/>
        </w:rPr>
        <w:t>Via vå</w:t>
      </w:r>
      <w:r>
        <w:rPr>
          <w:rFonts w:ascii="Helvetica Neue" w:hAnsi="Helvetica Neue" w:cs="Helvetica Neue"/>
          <w:color w:val="000000"/>
          <w:sz w:val="29"/>
          <w:szCs w:val="29"/>
        </w:rPr>
        <w:t>r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 nettside og nyhetsbrev er det mulig å melde seg på kurs. I tilknytning til dette samler vi informasjon som navn og kontaktopplysninger i tillegg til allergier og behov for tilretteleggelse. Disse personopplysningene blir ikke brukt til andre formål enn å administrere arrangementet. Personopplysningene vil slettes etter endt arrangement. Vi innhenter egne samtykker for å kartlegge interesse og ønske om å motta invitasjon til nye arrangementer. </w:t>
      </w:r>
    </w:p>
    <w:p w14:paraId="5B80740D" w14:textId="77777777" w:rsidR="003E58BC" w:rsidRDefault="00140467"/>
    <w:sectPr w:rsidR="003E58BC" w:rsidSect="009D3A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7"/>
    <w:rsid w:val="00140467"/>
    <w:rsid w:val="0069798C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E5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2064</Characters>
  <Application>Microsoft Macintosh Word</Application>
  <DocSecurity>0</DocSecurity>
  <Lines>17</Lines>
  <Paragraphs>4</Paragraphs>
  <ScaleCrop>false</ScaleCrop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Anker Storset</dc:creator>
  <cp:keywords/>
  <dc:description/>
  <cp:lastModifiedBy>Ellen Anker Storset</cp:lastModifiedBy>
  <cp:revision>1</cp:revision>
  <dcterms:created xsi:type="dcterms:W3CDTF">2018-01-16T07:34:00Z</dcterms:created>
  <dcterms:modified xsi:type="dcterms:W3CDTF">2018-01-16T07:36:00Z</dcterms:modified>
</cp:coreProperties>
</file>